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779D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OGŁOSZENIA PARAFIALNE</w:t>
      </w:r>
    </w:p>
    <w:p w:rsidR="00000000" w:rsidRDefault="0019779D">
      <w:pPr>
        <w:tabs>
          <w:tab w:val="left" w:pos="709"/>
        </w:tabs>
        <w:spacing w:after="0"/>
        <w:ind w:left="709" w:hanging="425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XXIV Niedziela Zwykła</w:t>
      </w:r>
    </w:p>
    <w:p w:rsidR="00000000" w:rsidRDefault="0019779D">
      <w:pPr>
        <w:tabs>
          <w:tab w:val="left" w:pos="709"/>
        </w:tabs>
        <w:spacing w:after="0"/>
        <w:ind w:left="709" w:hanging="425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Arial" w:hAnsi="Arial" w:cs="Arial"/>
          <w:b/>
          <w:sz w:val="36"/>
          <w:szCs w:val="36"/>
        </w:rPr>
        <w:t>13 września 2015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Dzisiejszą niedzielą rozpoczynamy w Kościele Tydzień Wychowania, zachęcamy o pamiętaniu w modlitwie o dzieciach, rodzicach i wychowawcach. 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Powrót Pieszej Pielgrzymki z Dąbrówki Kościelnej ok. go</w:t>
      </w:r>
      <w:r>
        <w:rPr>
          <w:rFonts w:ascii="Times New Roman" w:hAnsi="Times New Roman" w:cs="Times New Roman"/>
          <w:sz w:val="29"/>
          <w:szCs w:val="29"/>
        </w:rPr>
        <w:t>dziny 20.00.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poniedziałek przypada święto Podwyższenia Krzyża Świętego.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Wszystkie osoby, które chciałyby pomóc w redagowaniu „gazetki parafialnej” zapraszamy w poniedziałek na godz. 19:00 do salki parafialnej.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We wtorek  po Mszy Świętej wieczornej zebran</w:t>
      </w:r>
      <w:r>
        <w:rPr>
          <w:rFonts w:ascii="Times New Roman" w:hAnsi="Times New Roman" w:cs="Times New Roman"/>
          <w:sz w:val="29"/>
          <w:szCs w:val="29"/>
        </w:rPr>
        <w:t>ie Zespołu Charytatywnego.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Nowenna do Matki Bożej Nieustającej Pomocy w środę o godz. 17.30. 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środę nabożeństwo różańcowe z wystawieniem Najświętszego Sakramentu o 20:15.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Nabożeństwo do Miłosierdzia Bożego połączone ze śpiewaną Koronką i fragmentami z „</w:t>
      </w:r>
      <w:r>
        <w:rPr>
          <w:rFonts w:ascii="Times New Roman" w:hAnsi="Times New Roman" w:cs="Times New Roman"/>
          <w:i/>
          <w:iCs/>
          <w:sz w:val="29"/>
          <w:szCs w:val="29"/>
        </w:rPr>
        <w:t>D</w:t>
      </w:r>
      <w:r>
        <w:rPr>
          <w:rFonts w:ascii="Times New Roman" w:hAnsi="Times New Roman" w:cs="Times New Roman"/>
          <w:i/>
          <w:iCs/>
          <w:sz w:val="29"/>
          <w:szCs w:val="29"/>
        </w:rPr>
        <w:t>zienniczka s. Faustyny</w:t>
      </w:r>
      <w:r>
        <w:rPr>
          <w:rFonts w:ascii="Times New Roman" w:hAnsi="Times New Roman" w:cs="Times New Roman"/>
          <w:sz w:val="29"/>
          <w:szCs w:val="29"/>
        </w:rPr>
        <w:t>”, w czwartek po wieczornej Mszy Świętej.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czwartek o godz. 18:30 spotkanie dla kandydatów do bierzmowania z klasy 1, 2 i 3 w kościele. Obecność obowiązkowa.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piątek przypada święto świętego Stanisława Kostki – patrona Polski i młod</w:t>
      </w:r>
      <w:r>
        <w:rPr>
          <w:rFonts w:ascii="Times New Roman" w:hAnsi="Times New Roman" w:cs="Times New Roman"/>
          <w:sz w:val="29"/>
          <w:szCs w:val="29"/>
        </w:rPr>
        <w:t>zieży. W tym dniu imieniny obchodzi Arcybiskup Metropolita Poznański Stanisław Gądecki. Ksiądz Arcybiskup tego dnia odprawi Mszę Świętą w katedrze o godz. 10.00. Także w tym dniu imieniny obchodzi Siostra Stanisława – dyrektor ośrodka szkolno – wychowawcze</w:t>
      </w:r>
      <w:r>
        <w:rPr>
          <w:rFonts w:ascii="Times New Roman" w:hAnsi="Times New Roman" w:cs="Times New Roman"/>
          <w:sz w:val="29"/>
          <w:szCs w:val="29"/>
        </w:rPr>
        <w:t>go. Pamiętajmy w modlitwie o księdzu Arcybiskupie i naszej drogiej Siostrze Stanisławie.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Zapraszamy na powakacyjne spotkanie Dzieci Maryi w piątek o godz. 16:00 i Wincentyńskiej Młodzieży Maryjnej o godz. 19:00 do domu Sióstr na ul. Mariackiej.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sobotę 19</w:t>
      </w:r>
      <w:r>
        <w:rPr>
          <w:rFonts w:ascii="Times New Roman" w:hAnsi="Times New Roman" w:cs="Times New Roman"/>
          <w:sz w:val="29"/>
          <w:szCs w:val="29"/>
        </w:rPr>
        <w:t xml:space="preserve"> września przypada Archidiecezjalny Dzień Młodzieży Rozpocznie się o godz. 9:00 Katedrze. Wszystkie osoby, które chciałyby wziąć w nim udział proszone są o skontaktowanie się z ks. Wikariuszem.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przyszłą niedzielę przed kościołem będzie można złożyć ofiar</w:t>
      </w:r>
      <w:r>
        <w:rPr>
          <w:rFonts w:ascii="Times New Roman" w:hAnsi="Times New Roman" w:cs="Times New Roman"/>
          <w:sz w:val="29"/>
          <w:szCs w:val="29"/>
        </w:rPr>
        <w:t>ę na KUL i Wydział Teologiczny w Poznaniu. Ofiary zbierał będzie Zespół Charytatywny.</w:t>
      </w:r>
    </w:p>
    <w:p w:rsidR="00000000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W przyszłą niedzielę zapraszamy rodziców ministrantów po Mszy Świętej o godz. 10:30 do salki parafialnej na krótkie spotkanie.</w:t>
      </w:r>
    </w:p>
    <w:p w:rsidR="0019779D" w:rsidRDefault="0019779D">
      <w:pPr>
        <w:pStyle w:val="ListParagraph"/>
        <w:numPr>
          <w:ilvl w:val="0"/>
          <w:numId w:val="1"/>
        </w:numPr>
        <w:tabs>
          <w:tab w:val="left" w:pos="142"/>
          <w:tab w:val="left" w:pos="709"/>
        </w:tabs>
        <w:spacing w:after="0"/>
        <w:jc w:val="both"/>
      </w:pPr>
      <w:r>
        <w:rPr>
          <w:rFonts w:ascii="Times New Roman" w:hAnsi="Times New Roman" w:cs="Times New Roman"/>
          <w:sz w:val="29"/>
          <w:szCs w:val="29"/>
        </w:rPr>
        <w:t>Prosimy o potwierdzenie wyjazdu na pielgrzy</w:t>
      </w:r>
      <w:r>
        <w:rPr>
          <w:rFonts w:ascii="Times New Roman" w:hAnsi="Times New Roman" w:cs="Times New Roman"/>
          <w:sz w:val="29"/>
          <w:szCs w:val="29"/>
        </w:rPr>
        <w:t>mkę do Częstochowy w dniach   26-27 września. Koszt pielgrzymki 110 zł, prosimy o dokonanie wpłat. Można się jeszcze zgłaszać.</w:t>
      </w:r>
    </w:p>
    <w:sectPr w:rsidR="0019779D">
      <w:pgSz w:w="11906" w:h="16838"/>
      <w:pgMar w:top="50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3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C4"/>
    <w:rsid w:val="0019779D"/>
    <w:rsid w:val="00F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536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sz w:val="44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2013-09-07T04:28:00Z</cp:lastPrinted>
  <dcterms:created xsi:type="dcterms:W3CDTF">2015-09-20T13:50:00Z</dcterms:created>
  <dcterms:modified xsi:type="dcterms:W3CDTF">2015-09-20T13:50:00Z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